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1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Žádost o pronájem nebytového prostoru 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(popř. pozemku, jehož součástí je stavba)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104140</wp:posOffset>
                </wp:positionV>
                <wp:extent cx="4572000" cy="431800"/>
                <wp:effectExtent l="0" t="0" r="1905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119.5pt;margin-top:8.2pt;width:5in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3jKgIAAD8EAAAOAAAAZHJzL2Uyb0RvYy54bWysU81u2zAMvg/YOwi6L46zZGuNOEWRLsOA&#10;bi3Q7QFkWbaF6m+UEid7ox36FH2xUbKbJdttmA8GKVKfyO8jl1d7rchOgJfWlDSfTCkRhttamrak&#10;375u3lxQ4gMzNVPWiJIehKdXq9evlr0rxMx2VtUCCIIYX/SupF0IrsgyzzuhmZ9YJwwGGwuaBXSh&#10;zWpgPaJrlc2m03dZb6F2YLnwHk9vhiBdJfymETzcNY0XgaiSYm0h/SH9q/jPVktWtMBcJ/lYBvuH&#10;KjSTBh89Qt2wwMgW5F9QWnKw3jZhwq3ObNNILlIP2E0+/aObh445kXpBcrw70uT/Hyz/srsHImvU&#10;DukxTKNGd1X9/FOZ56dHgofIUO98gYkP7h5ij97dWv7oibHrjplWXAPYvhOsxrrymJ+dXYiOx6uk&#10;6j/bGvHZNthE1r4BHQGRBrJPmhyOmoh9IBwP54v3qDPWxjE2f5tfoB2fYMXLbQc+fBRWk2iUFFDz&#10;hM52tz4MqS8pqXqrZL2RSiUH2mqtgOwYzscmfSO6P01ThvQlvVzMFgn5LOZPIbDSWOzw6lmalgEH&#10;XUldUmxhTGJFpO2DqfECKwKTarCxO2VGHiN1gwSVrQ9II9hhinHr0Ogs/KCkxwkuqf++ZSAoUZ8M&#10;SnGZz+dx5JOTaKQETiPVaYQZjlAlDZQM5joMa7J1INsOX8pT78Zeo3yNTMxGaYeqxmJxSpM240bF&#10;NTj1U9bvvV/9AgAA//8DAFBLAwQUAAYACAAAACEAhnJaRN4AAAAJAQAADwAAAGRycy9kb3ducmV2&#10;LnhtbEyPQU+DQBCF7yb+h82YeLOLFJtCWRqjqYnHll68DewKVHaWsEuL/nqnJz3Oey9vvpdvZ9uL&#10;sxl950jB4yICYah2uqNGwbHcPaxB+ICksXdkFHwbD9vi9ibHTLsL7c35EBrBJeQzVNCGMGRS+ro1&#10;Fv3CDYbY+3SjxcDn2Eg94oXLbS/jKFpJix3xhxYH89Ka+uswWQVVFx/xZ1++RTbdLcP7XJ6mj1el&#10;7u/m5w2IYObwF4YrPqNDwUyVm0h70SuIlylvCWysEhAcSJ+uQqVgnSQgi1z+X1D8AgAA//8DAFBL&#10;AQItABQABgAIAAAAIQC2gziS/gAAAOEBAAATAAAAAAAAAAAAAAAAAAAAAABbQ29udGVudF9UeXBl&#10;c10ueG1sUEsBAi0AFAAGAAgAAAAhADj9If/WAAAAlAEAAAsAAAAAAAAAAAAAAAAALwEAAF9yZWxz&#10;Ly5yZWxzUEsBAi0AFAAGAAgAAAAhALYHjeMqAgAAPwQAAA4AAAAAAAAAAAAAAAAALgIAAGRycy9l&#10;Mm9Eb2MueG1sUEsBAi0AFAAGAAgAAAAhAIZyWkTeAAAACQEAAA8AAAAAAAAAAAAAAAAAhAQAAGRy&#10;cy9kb3ducmV2LnhtbFBLBQYAAAAABAAEAPMAAACP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Žadatel/</w:t>
      </w:r>
      <w:proofErr w:type="spellStart"/>
      <w:r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Název</w:t>
      </w:r>
      <w:r>
        <w:rPr>
          <w:rFonts w:ascii="Arial" w:hAnsi="Arial" w:cs="Arial"/>
          <w:sz w:val="20"/>
          <w:szCs w:val="20"/>
        </w:rPr>
        <w:t>/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Jméno a příjmení</w:t>
      </w:r>
      <w:r>
        <w:rPr>
          <w:rFonts w:ascii="Arial" w:hAnsi="Arial" w:cs="Arial"/>
          <w:sz w:val="20"/>
          <w:szCs w:val="20"/>
        </w:rPr>
        <w:t>)*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105410</wp:posOffset>
                </wp:positionV>
                <wp:extent cx="4572000" cy="288290"/>
                <wp:effectExtent l="0" t="0" r="19050" b="1651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left:0;text-align:left;margin-left:119.85pt;margin-top:8.3pt;width:5in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9+MAIAAEgEAAAOAAAAZHJzL2Uyb0RvYy54bWysVMFuGjEQvVfqP1i+lwUELaxYooiUqlLa&#10;REr7AbNeL2vFa7tjw0L/qId+RX4sYy8h0N6qcrA8O+PnN++NWVztW812Er2ypuCjwZAzaYStlNkU&#10;/Pu39bsZZz6AqUBbIwt+kJ5fLd++WXQul2PbWF1JZARifN65gjchuDzLvGhkC35gnTSUrC22ECjE&#10;TVYhdITe6mw8HL7POouVQyuk9/T1pk/yZcKvaynCXV17GZguOHELacW0lnHNlgvINwiuUeJIA/6B&#10;RQvK0KUnqBsIwLao/oJqlUDrbR0GwraZrWslZOqBuhkN/+jmoQEnUy8kjncnmfz/gxVfd/fIVFXw&#10;OWcGWrLorqyefmnz9PuRzaM+nfM5lT24e4wdendrxaNnxq4aMBt5jWi7RkJFrEaxPrs4EANPR1nZ&#10;fbEVwcM22CTVvsY2ApIIbJ8cOZwckfvABH2cTD+Qy2ScoNx4NhvPk2UZ5C+nHfrwSdqWxU3BkRxP&#10;6LC79SGygfylJLG3WlVrpXUKcFOuNLId0HSs0y81QE2el2nDOtJnOp4m5IucP4cgppFsf+tFWasC&#10;jblWbcFnpyLIo2wfTUUHIA+gdL8nytocdYzS9RaEfbmnwqhnaasDKYq2H2d6frRpLP7krKNRLrj/&#10;sQWUnOnPhlyZjyaTOPspSIpyhueZ8jwDRhBUwQNn/XYV+veydag2Dd00SjIYe01O1iqJ/MrqyJvG&#10;NWl/fFrxPZzHqer1D2D5DAAA//8DAFBLAwQUAAYACAAAACEAwq5DD90AAAAJAQAADwAAAGRycy9k&#10;b3ducmV2LnhtbEyPwU7DMAyG70i8Q2QkbiyhE4WWphMCDYnj1l24uY1pC01SNelWeHq8Exzt/9Pv&#10;z8VmsYM40hR67zTcrhQIco03vWs1HKrtzQOIENEZHLwjDd8UYFNeXhSYG39yOzruYyu4xIUcNXQx&#10;jrmUoenIYlj5kRxnH36yGHmcWmkmPHG5HWSiVCot9o4vdDjSc0fN1362Guo+OeDPrnpVNtuu49tS&#10;fc7vL1pfXy1PjyAiLfEPhrM+q0PJTrWfnQli0JCss3tGOUhTEAxkd+dFrSFNFMiykP8/KH8BAAD/&#10;/wMAUEsBAi0AFAAGAAgAAAAhALaDOJL+AAAA4QEAABMAAAAAAAAAAAAAAAAAAAAAAFtDb250ZW50&#10;X1R5cGVzXS54bWxQSwECLQAUAAYACAAAACEAOP0h/9YAAACUAQAACwAAAAAAAAAAAAAAAAAvAQAA&#10;X3JlbHMvLnJlbHNQSwECLQAUAAYACAAAACEAlfYffjACAABIBAAADgAAAAAAAAAAAAAAAAAuAgAA&#10;ZHJzL2Uyb0RvYy54bWxQSwECLQAUAAYACAAAACEAwq5DD90AAAAJAQAADwAAAAAAAAAAAAAAAACK&#10;BAAAZHJzL2Rvd25yZXYueG1sUEsFBgAAAAAEAAQA8wAAAJQFAAAAAA==&#10;">
                <v:textbox>
                  <w:txbxContent>
                    <w:p/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>/Datum narození*: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130175</wp:posOffset>
                </wp:positionV>
                <wp:extent cx="4572000" cy="288290"/>
                <wp:effectExtent l="0" t="0" r="19050" b="1651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119.55pt;margin-top:10.25pt;width:5in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ykKgIAAD0EAAAOAAAAZHJzL2Uyb0RvYy54bWysU8GO0zAQvSPxD5bvNG3VQhs1Xa26FCEt&#10;7EoLHzBxnMRaxzZjt+nyRxz4iv0xxk63tHBD5GB5MuPnN++NV1eHTrO9RK+sKfhkNOZMGmErZZqC&#10;f/2yfbPgzAcwFWhrZMGfpOdX69evVr3L5dS2VlcSGYEYn/eu4G0ILs8yL1rZgR9ZJw0la4sdBAqx&#10;ySqEntA7nU3H47dZb7FyaIX0nv7eDEm+Tvh1LUW4q2svA9MFJ24hrZjWMq7ZegV5g+BaJY404B9Y&#10;dKAMXXqCuoEAbIfqL6hOCbTe1mEkbJfZulZCph6om8n4j24eWnAy9ULieHeSyf8/WPF5f49MVQUn&#10;owx0ZNFdWT3/0Ob55yNbRH1653Mqe3D3GDv07taKR8+M3bRgGnmNaPtWQkWsJrE+uzgQA09HWdl/&#10;shXBwy7YJNWhxi4CkgjskBx5OjkiD4EJ+jmbvyOXyThBueliMV0myzLIX0479OGDtB2Lm4IjOZ7Q&#10;YX/rQ2QD+UtJYm+1qrZK6xRgU240sj3QdGzTlxqgJs/LtGF9wZfz6TwhX+T8OQQxjWSHWy/KOhVo&#10;zLXqSOdTEeRRtvemogOQB1B62BNlbY46RukGC0pbPZGMaIcZpjdHm9bid856mt+C+287QMmZ/mjI&#10;iuVkNosDn4IkI2d4ninPM2AEQRU8cDZsN2F4JDuHqmnppknq3dhrsq9WSdlo7cDqSJZmNAl+fE/x&#10;EZzHqer3q1//AgAA//8DAFBLAwQUAAYACAAAACEAXlwn7d4AAAAJAQAADwAAAGRycy9kb3ducmV2&#10;LnhtbEyPTU+DQBCG7yb+h82YeLNLaWgEWRqjqYnHll68LewItOwsYZcW/fVOT/Y2H0/eeSbfzLYX&#10;Zxx950jBchGBQKqd6ahRcCi3T88gfNBkdO8IFfygh01xf5frzLgL7fC8D43gEPKZVtCGMGRS+rpF&#10;q/3CDUi8+3aj1YHbsZFm1BcOt72Mo2gtre6IL7R6wLcW69N+sgqqLj7o3135Edl0uwqfc3mcvt6V&#10;enyYX19ABJzDPwxXfVaHgp0qN5HxolcQr9Ilo1xECQgG0uQ6qBSskxRkkcvbD4o/AAAA//8DAFBL&#10;AQItABQABgAIAAAAIQC2gziS/gAAAOEBAAATAAAAAAAAAAAAAAAAAAAAAABbQ29udGVudF9UeXBl&#10;c10ueG1sUEsBAi0AFAAGAAgAAAAhADj9If/WAAAAlAEAAAsAAAAAAAAAAAAAAAAALwEAAF9yZWxz&#10;Ly5yZWxzUEsBAi0AFAAGAAgAAAAhALfEbKQqAgAAPQQAAA4AAAAAAAAAAAAAAAAALgIAAGRycy9l&#10;Mm9Eb2MueG1sUEsBAi0AFAAGAAgAAAAhAF5cJ+3eAAAACQEAAA8AAAAAAAAAAAAAAAAAhAQAAGRy&#10;cy9kb3ducmV2LnhtbFBLBQYAAAAABAAEAPMAAACPBQAAAAA=&#10;"/>
            </w:pict>
          </mc:Fallback>
        </mc:AlternateConten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</w:t>
      </w:r>
      <w:r>
        <w:rPr>
          <w:rFonts w:ascii="Arial" w:hAnsi="Arial" w:cs="Arial"/>
          <w:sz w:val="20"/>
          <w:szCs w:val="20"/>
        </w:rPr>
        <w:t>/Trvalý pobyt: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166370</wp:posOffset>
                </wp:positionV>
                <wp:extent cx="4572000" cy="288290"/>
                <wp:effectExtent l="0" t="0" r="19050" b="1651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119.5pt;margin-top:13.1pt;width:5in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FqLAIAAD0EAAAOAAAAZHJzL2Uyb0RvYy54bWysU0Fu2zAQvBfoHwjea9mGXduC5SBw6qJA&#10;2gRI+4A1RUlEKJJd0pbTH/XQV+RjWVKOa7e3ojoQXO1yODuzXF4dWs32Er2ypuCjwZAzaYQtlakL&#10;/u3r5t2cMx/AlKCtkQV/kp5frd6+WXYul2PbWF1KZARifN65gjchuDzLvGhkC35gnTSUrCy2ECjE&#10;OisROkJvdTYeDt9nncXSoRXSe/p70yf5KuFXlRThrqq8DEwXnLiFtGJat3HNVkvIawTXKHGkAf/A&#10;ogVl6NIT1A0EYDtUf0G1SqD1tgoDYdvMVpUSMvVA3YyGf3Tz0ICTqRcSx7uTTP7/wYov+3tkqiz4&#10;jDMDLVl0ty2ff2rz/OuRzaI+nfM5lT24e4wdendrxaNnxq4bMLW8RrRdI6EkVqNYn10ciIGno2zb&#10;fbYlwcMu2CTVocI2ApII7JAceTo5Ig+BCfo5mc7IZTJOUG48n48XybIM8tfTDn34KG3L4qbgSI4n&#10;dNjf+hDZQP5akthbrcqN0joFWG/XGtkeaDo26UsNUJPnZdqwruCL6XiakC9y/hyCmEay/a0XZa0K&#10;NOZatQWfn4ogj7J9MCUdgDyA0v2eKGtz1DFK11uwteUTyYi2n2F6c7RpLP7grKP5Lbj/vgOUnOlP&#10;hqxYjCaTOPApSDJyhueZ7XkGjCCoggfO+u069I9k51DVDd00Sr0be032VSopG63tWR3J0owmwY/v&#10;KT6C8zhV/X71qxcAAAD//wMAUEsDBBQABgAIAAAAIQDd3FnT3gAAAAkBAAAPAAAAZHJzL2Rvd25y&#10;ZXYueG1sTI9BT4NAEIXvJv6HzZh4s0tpRKEsjdHUxGNLL94GdgQqu0vYpUV/vdOTvc3Me3nzvXwz&#10;m16caPSdswqWiwgE2drpzjYKDuX24RmED2g19s6Sgh/ysClub3LMtDvbHZ32oREcYn2GCtoQhkxK&#10;X7dk0C/cQJa1LzcaDLyOjdQjnjnc9DKOokQa7Cx/aHGg15bq7/1kFFRdfMDfXfkemXS7Ch9zeZw+&#10;35S6v5tf1iACzeHfDBd8RoeCmSo3We1FryBepdwl8JDEINiQPl4OlYKnZQKyyOV1g+IPAAD//wMA&#10;UEsBAi0AFAAGAAgAAAAhALaDOJL+AAAA4QEAABMAAAAAAAAAAAAAAAAAAAAAAFtDb250ZW50X1R5&#10;cGVzXS54bWxQSwECLQAUAAYACAAAACEAOP0h/9YAAACUAQAACwAAAAAAAAAAAAAAAAAvAQAAX3Jl&#10;bHMvLnJlbHNQSwECLQAUAAYACAAAACEAOK9RaiwCAAA9BAAADgAAAAAAAAAAAAAAAAAuAgAAZHJz&#10;L2Uyb0RvYy54bWxQSwECLQAUAAYACAAAACEA3dxZ094AAAAJAQAADwAAAAAAAAAAAAAAAACGBAAA&#10;ZHJzL2Rvd25yZXYueG1sUEsFBgAAAAAEAAQA8wAAAJEFAAAAAA==&#10;"/>
            </w:pict>
          </mc:Fallback>
        </mc:AlternateConten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27305</wp:posOffset>
                </wp:positionV>
                <wp:extent cx="4572000" cy="287655"/>
                <wp:effectExtent l="0" t="0" r="19050" b="1714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2124" w:right="-188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7" style="position:absolute;left:0;text-align:left;margin-left:119.55pt;margin-top:2.15pt;width:5in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pUMwIAAE8EAAAOAAAAZHJzL2Uyb0RvYy54bWysVMFuGjEQvVfqP1i+lwUEJFmxRBEpVaW0&#10;iZT2A2a9XtaK13bHhoX+UQ/9ivxYxl5CoL1V5WB5dsbPb97zML/etZptJXplTcFHgyFn0ghbKbMu&#10;+Pdvqw+XnPkApgJtjSz4Xnp+vXj/bt65XI5tY3UlkRGI8XnnCt6E4PIs86KRLfiBddJQsrbYQqAQ&#10;11mF0BF6q7PxcDjLOouVQyuk9/T1tk/yRcKvaynCfV17GZguOHELacW0lnHNFnPI1wiuUeJAA/6B&#10;RQvK0KVHqFsIwDao/oJqlUDrbR0GwraZrWslZOqBuhkN/+jmsQEnUy8kjndHmfz/gxVftw/IVFXw&#10;GWcGWrLovqyef2nz/PuJzaI+nfM5lT26B4wdendnxZNnxi4bMGt5g2i7RkJFrEaxPjs7EANPR1nZ&#10;fbEVwcMm2CTVrsY2ApIIbJcc2R8dkbvABH2cTC/IZTJOUG58eTGbTtMVkL+edujDJ2lbFjcFR3I8&#10;ocP2zofIBvLXksTealWtlNYpwHW51Mi2QK9jlX4HdH9apg3rCn41HU8T8lnOn0IQ00i2v/WsrFWB&#10;nrlWbcEvj0WQR9k+mooOQB5A6X5PlLU56Bil6y0Iu3KXjEoiR1lLW+1JWLT9q6YppE1j8SdnHb3o&#10;gvsfG0DJmf5syJyr0WQSRyAFSVjO8DRTnmbACIIqeOCs3y5DPzYbh2rd0E2jpIaxN2RorZLWb6wO&#10;9OnVJgsOExbH4jROVW//A4sXAAAA//8DAFBLAwQUAAYACAAAACEAgso8ztwAAAAIAQAADwAAAGRy&#10;cy9kb3ducmV2LnhtbEyPQU+DQBCF7yb+h82YeLNLQRuhLI3R1MRjSy/eBnYEKjtL2KVFf73bUz1+&#10;eS9vvsk3s+nFiUbXWVawXEQgiGurO24UHMrtwzMI55E19pZJwQ852BS3Nzlm2p55R6e9b0QYYZeh&#10;gtb7IZPS1S0ZdAs7EIfsy44GfcCxkXrEcxg3vYyjaCUNdhwutDjQa0v1934yCqouPuDvrnyPTLpN&#10;/MdcHqfPN6Xu7+aXNQhPs7+W4aIf1KEITpWdWDvRK4iTdBmqCh4TECFPny5cBU5XIItc/n+g+AMA&#10;AP//AwBQSwECLQAUAAYACAAAACEAtoM4kv4AAADhAQAAEwAAAAAAAAAAAAAAAAAAAAAAW0NvbnRl&#10;bnRfVHlwZXNdLnhtbFBLAQItABQABgAIAAAAIQA4/SH/1gAAAJQBAAALAAAAAAAAAAAAAAAAAC8B&#10;AABfcmVscy8ucmVsc1BLAQItABQABgAIAAAAIQCzQmpUMwIAAE8EAAAOAAAAAAAAAAAAAAAAAC4C&#10;AABkcnMvZTJvRG9jLnhtbFBLAQItABQABgAIAAAAIQCCyjzO3AAAAAgBAAAPAAAAAAAAAAAAAAAA&#10;AI0EAABkcnMvZG93bnJldi54bWxQSwUGAAAAAAQABADzAAAAlgUAAAAA&#10;">
                <v:textbox>
                  <w:txbxContent>
                    <w:p>
                      <w:pPr>
                        <w:ind w:left="2124" w:right="-188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Číslo účtu: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92710</wp:posOffset>
                </wp:positionV>
                <wp:extent cx="4572000" cy="288290"/>
                <wp:effectExtent l="0" t="0" r="19050" b="1651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118.8pt;margin-top:7.3pt;width:5in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WZKwIAAD0EAAAOAAAAZHJzL2Uyb0RvYy54bWysU8GO0zAQvSPxD5bvNG3VQhs1Xa26FCEt&#10;7EoLHzBxnMRaxzZjt+nyRxz4iv0xxk63tHBD5GB5MuPnN++NV1eHTrO9RK+sKfhkNOZMGmErZZqC&#10;f/2yfbPgzAcwFWhrZMGfpOdX69evVr3L5dS2VlcSGYEYn/eu4G0ILs8yL1rZgR9ZJw0la4sdBAqx&#10;ySqEntA7nU3H47dZb7FyaIX0nv7eDEm+Tvh1LUW4q2svA9MFJ24hrZjWMq7ZegV5g+BaJY404B9Y&#10;dKAMXXqCuoEAbIfqL6hOCbTe1mEkbJfZulZCph6om8n4j24eWnAy9ULieHeSyf8/WPF5f49MVQWf&#10;c2agI4vuyur5hzbPPx/ZPOrTO59T2YO7x9ihd7dWPHpm7KYF08hrRNu3EipiNYn12cWBGHg6ysr+&#10;k60IHnbBJqkONXYRkERgh+TI08kReQhM0M/Z/B25TMYJyk0Xi+kyWZZB/nLaoQ8fpO1Y3BQcyfGE&#10;DvtbHyIbyF9KEnurVbVVWqcAm3Kjke2BpmObvtQANXlepg3rC76cT+cJ+SLnzyGIaSQ73HpR1qlA&#10;Y65VV/DFqQjyKNt7U9EByAMoPeyJsjZHHaN0gwWlrZ5IRrTDDNObo01r8TtnPc1vwf23HaDkTH80&#10;ZMVyMpvFgU9BkpEzPM+U5xkwgqAKHjgbtpswPJKdQ9W0dNMk9W7sNdlXq6RstHZgdSRLM5oEP76n&#10;+AjO41T1+9WvfwEAAP//AwBQSwMEFAAGAAgAAAAhADmZ2zDeAAAACQEAAA8AAABkcnMvZG93bnJl&#10;di54bWxMj0FPwzAMhe9I/IfISNxYQgeFlaYTAg2J49ZduKWNaQuNUzXpVvj1eKdxsuz39Py9fD27&#10;XhxwDJ0nDbcLBQKp9rajRsO+3Nw8ggjRkDW9J9TwgwHWxeVFbjLrj7TFwy42gkMoZEZDG+OQSRnq&#10;Fp0JCz8gsfbpR2cir2Mj7WiOHO56mSiVSmc64g+tGfClxfp7NzkNVZfsze+2fFNutVnG97n8mj5e&#10;tb6+mp+fQESc49kMJ3xGh4KZKj+RDaLXkCwfUraycMeTDav706HSkCoFssjl/wbFHwAAAP//AwBQ&#10;SwECLQAUAAYACAAAACEAtoM4kv4AAADhAQAAEwAAAAAAAAAAAAAAAAAAAAAAW0NvbnRlbnRfVHlw&#10;ZXNdLnhtbFBLAQItABQABgAIAAAAIQA4/SH/1gAAAJQBAAALAAAAAAAAAAAAAAAAAC8BAABfcmVs&#10;cy8ucmVsc1BLAQItABQABgAIAAAAIQAQuvWZKwIAAD0EAAAOAAAAAAAAAAAAAAAAAC4CAABkcnMv&#10;ZTJvRG9jLnhtbFBLAQItABQABgAIAAAAIQA5mdsw3gAAAAkBAAAPAAAAAAAAAAAAAAAAAIUEAABk&#10;cnMvZG93bnJldi54bWxQSwUGAAAAAAQABADzAAAAkA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Člen statutárního </w:t>
      </w:r>
      <w:proofErr w:type="spellStart"/>
      <w:r>
        <w:rPr>
          <w:rFonts w:ascii="Arial" w:hAnsi="Arial" w:cs="Arial"/>
          <w:sz w:val="20"/>
          <w:szCs w:val="20"/>
        </w:rPr>
        <w:t>orgá</w:t>
      </w:r>
      <w:proofErr w:type="spellEnd"/>
      <w:r>
        <w:rPr>
          <w:rFonts w:ascii="Arial" w:hAnsi="Arial" w:cs="Arial"/>
          <w:sz w:val="20"/>
          <w:szCs w:val="20"/>
        </w:rPr>
        <w:t>-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 oprávněný jednat: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105410</wp:posOffset>
                </wp:positionV>
                <wp:extent cx="4572000" cy="288290"/>
                <wp:effectExtent l="0" t="0" r="19050" b="16510"/>
                <wp:wrapTight wrapText="bothSides">
                  <wp:wrapPolygon edited="0">
                    <wp:start x="0" y="0"/>
                    <wp:lineTo x="0" y="21410"/>
                    <wp:lineTo x="21600" y="21410"/>
                    <wp:lineTo x="21600" y="0"/>
                    <wp:lineTo x="0" y="0"/>
                  </wp:wrapPolygon>
                </wp:wrapTight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119.1pt;margin-top:8.3pt;width:5in;height:22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fgKwIAAD0EAAAOAAAAZHJzL2Uyb0RvYy54bWysU8GO0zAQvSPxD5bvNG3VQhs1Xa26FCEt&#10;7EoLHzBxnMRaxzZjt+nyRxz4iv0xxk63tHBD5GB5MuPnN++NV1eHTrO9RK+sKfhkNOZMGmErZZqC&#10;f/2yfbPgzAcwFWhrZMGfpOdX69evVr3L5dS2VlcSGYEYn/eu4G0ILs8yL1rZgR9ZJw0la4sdBAqx&#10;ySqEntA7nU3H47dZb7FyaIX0nv7eDEm+Tvh1LUW4q2svA9MFJ24hrZjWMq7ZegV5g+BaJY404B9Y&#10;dKAMXXqCuoEAbIfqL6hOCbTe1mEkbJfZulZCph6om8n4j24eWnAy9ULieHeSyf8/WPF5f49MVQWf&#10;cWagI4vuyur5hzbPPx/ZLOrTO59T2YO7x9ihd7dWPHpm7KYF08hrRNu3EipiNYn12cWBGHg6ysr+&#10;k60IHnbBJqkONXYRkERgh+TI08kReQhM0M/Z/B25TMYJyk0Xi+kyWZZB/nLaoQ8fpO1Y3BQcyfGE&#10;DvtbHyIbyF9KEnurVbVVWqcAm3Kjke2BpmObvtQANXlepg3rC76cT+cJ+SLnzyGIaSQ73HpR1qlA&#10;Y65VV/DFqQjyKNt7U9EByAMoPeyJsjZHHaN0gwWlrZ5IRrTDDNObo01r8TtnPc1vwf23HaDkTH80&#10;ZMVyMpvFgU9BkpEzPM+U5xkwgqAKHjgbtpswPJKdQ9W0dNMk9W7sNdlXq6RstHZgdSRLM5oEP76n&#10;+AjO41T1+9WvfwEAAP//AwBQSwMEFAAGAAgAAAAhAH3SJSDdAAAACQEAAA8AAABkcnMvZG93bnJl&#10;di54bWxMj8FOwzAMhu9IvENkJG4sJRPVVppOCDQkjlt34eY2pu3WOFWTboWnJzvB0f4//f6cb2bb&#10;izONvnOs4XGRgCCunem40XAotw8rED4gG+wdk4Zv8rApbm9yzIy78I7O+9CIWMI+Qw1tCEMmpa9b&#10;sugXbiCO2ZcbLYY4jo00I15iue2lSpJUWuw4XmhxoNeW6tN+shqqTh3wZ1e+J3a9XYaPuTxOn29a&#10;39/NL88gAs3hD4arflSHIjpVbmLjRa9BLVcqojFIUxARWD9dF5WGVCUgi1z+/6D4BQAA//8DAFBL&#10;AQItABQABgAIAAAAIQC2gziS/gAAAOEBAAATAAAAAAAAAAAAAAAAAAAAAABbQ29udGVudF9UeXBl&#10;c10ueG1sUEsBAi0AFAAGAAgAAAAhADj9If/WAAAAlAEAAAsAAAAAAAAAAAAAAAAALwEAAF9yZWxz&#10;Ly5yZWxzUEsBAi0AFAAGAAgAAAAhAISwJ+ArAgAAPQQAAA4AAAAAAAAAAAAAAAAALgIAAGRycy9l&#10;Mm9Eb2MueG1sUEsBAi0AFAAGAAgAAAAhAH3SJSDdAAAACQEAAA8AAAAAAAAAAAAAAAAAhQQAAGRy&#10;cy9kb3ducmV2LnhtbFBLBQYAAAAABAAEAPMAAACPBQAAAAA=&#10;">
                <w10:wrap type="tight"/>
              </v:rect>
            </w:pict>
          </mc:Fallback>
        </mc:AlternateContent>
      </w:r>
    </w:p>
    <w:p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Telefon:</w:t>
      </w:r>
    </w:p>
    <w:p>
      <w:pPr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130810</wp:posOffset>
                </wp:positionV>
                <wp:extent cx="4572000" cy="288290"/>
                <wp:effectExtent l="0" t="0" r="19050" b="1651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118.8pt;margin-top:10.3pt;width:5in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hWLAIAAD0EAAAOAAAAZHJzL2Uyb0RvYy54bWysU8GO0zAQvSPxD5bvNG23hTZqulp1KUJa&#10;2JUWPmDqOIm1jm3GbtPyRxz4iv0xxk63tHBD5GB5MuPnN++NF9f7VrOdRK+sKfhoMORMGmFLZeqC&#10;f/2yfjPjzAcwJWhrZMEP0vPr5etXi87lcmwbq0uJjECMzztX8CYEl2eZF41swQ+sk4aSlcUWAoVY&#10;ZyVCR+itzsbD4duss1g6tEJ6T39v+yRfJvyqkiLcV5WXgemCE7eQVkzrJq7ZcgF5jeAaJY404B9Y&#10;tKAMXXqCuoUAbIvqL6hWCbTeVmEgbJvZqlJCph6om9Hwj24eG3Ay9ULieHeSyf8/WPF594BMlQW/&#10;4sxASxbdb8rnH9o8/3xiV1Gfzvmcyh7dA8YOvbuz4skzY1cNmFreINqukVASq1Gszy4OxMDTUbbp&#10;PtmS4GEbbJJqX2EbAUkEtk+OHE6OyH1ggn5Opu/IZTJOUG48m43nybIM8pfTDn34IG3L4qbgSI4n&#10;dNjd+RDZQP5Skthbrcq10joFWG9WGtkOaDrW6UsNUJPnZdqwruDz6XiakC9y/hyCmEay/a0XZa0K&#10;NOZatQWfnYogj7K9NyUdgDyA0v2eKGtz1DFK11uwseWBZETbzzC9Odo0Fr9z1tH8Ftx/2wJKzvRH&#10;Q1bMR5NJHPgUJBk5w/PM5jwDRhBUwQNn/XYV+keydajqhm4apd6NvSH7KpWUjdb2rI5kaUaT4Mf3&#10;FB/BeZyqfr/65S8AAAD//wMAUEsDBBQABgAIAAAAIQA0UkOX3QAAAAkBAAAPAAAAZHJzL2Rvd25y&#10;ZXYueG1sTI/NTsMwEITvSLyDtUjcqE0qAk3jVAhUJI5teuG2id0kEK+j2GkDT8/2BKf9G818m29m&#10;14uTHUPnScP9QoGwVHvTUaPhUG7vnkCEiGSw92Q1fNsAm+L6KsfM+DPt7GkfG8EmFDLU0MY4ZFKG&#10;urUOw8IPlvh29KPDyOPYSDPimc1dLxOlUumwI05ocbAvra2/9pPTUHXJAX925Ztyq+0yvs/l5/Tx&#10;qvXtzfy8BhHtHP/EcMFndCiYqfITmSB6DcnyMWUpN4orC1YPl0WlIU0VyCKX/z8ofgEAAP//AwBQ&#10;SwECLQAUAAYACAAAACEAtoM4kv4AAADhAQAAEwAAAAAAAAAAAAAAAAAAAAAAW0NvbnRlbnRfVHlw&#10;ZXNdLnhtbFBLAQItABQABgAIAAAAIQA4/SH/1gAAAJQBAAALAAAAAAAAAAAAAAAAAC8BAABfcmVs&#10;cy8ucmVsc1BLAQItABQABgAIAAAAIQApg2hWLAIAAD0EAAAOAAAAAAAAAAAAAAAAAC4CAABkcnMv&#10;ZTJvRG9jLnhtbFBLAQItABQABgAIAAAAIQA0UkOX3QAAAAkBAAAPAAAAAAAAAAAAAAAAAIYEAABk&#10;cnMvZG93bnJldi54bWxQSwUGAAAAAAQABADzAAAAkAUAAAAA&#10;"/>
            </w:pict>
          </mc:Fallback>
        </mc:AlternateContent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E-mail/datová schránka: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Prostor, o který žádám (ulice a číslo orientační domu, číslo nebytového prostoru)</w:t>
      </w:r>
    </w:p>
    <w:p>
      <w:pPr>
        <w:ind w:righ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popř. pozemek, jehož součástí je stavba, o který žádám (parcelní č., katastrální území, popř. č. popisné / č. ev. budovy)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39370</wp:posOffset>
                </wp:positionV>
                <wp:extent cx="6120130" cy="431800"/>
                <wp:effectExtent l="0" t="0" r="1397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8" style="position:absolute;left:0;text-align:left;margin-left:-1.8pt;margin-top:3.1pt;width:481.9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BnNAIAAE8EAAAOAAAAZHJzL2Uyb0RvYy54bWysVEtu2zAQ3RfoHQjua31ip4lgOQicuiiQ&#10;NgHSHoCiKIkIRbJD2lJ6oy5yilysQ8pxnLarolwQHM3wcea9GS0vxl6RnQAnjS5pNkspEZqbWuq2&#10;pN++bt6dUeI80zVTRouSPghHL1Zv3ywHW4jcdEbVAgiCaFcMtqSd97ZIEsc70TM3M1ZodDYGeubR&#10;hDapgQ2I3qskT9PTZDBQWzBcOIdfryYnXUX8phHc3zSNE56okmJuPu4Q9yrsyWrJihaY7STfp8H+&#10;IYueSY2PHqCumGdkC/IPqF5yMM40fsZNn5imkVzEGrCaLP2tmruOWRFrQXKcPdDk/h8s/7K7BSLr&#10;kuaUaNajRDdV/fRT6afHe5IHfgbrCgy7s7cQKnT22vB7R7RZd0y34hLADJ1gNWaVhfjk1YVgOLxK&#10;quGzqRGebb2JVI0N9AEQSSBjVOThoIgYPeH48TRDWk5QOI6++Ul2lkbJElY837bg/EdhehIOJQVU&#10;PKKz3bXzIRtWPIfE7I2S9UYqFQ1oq7UCsmPYHZu4YgFY5HGY0mQo6fkiX0TkVz53DJHG9TeIXnps&#10;cyX7kmIJuEIQKwJtH3Qdz55JNZ0xZaX3PAbqJgn8WI17oTA+0FqZ+gGJBTN1NU4hHjoDPygZsKNL&#10;6r5vGQhK1CeN4pxn83kYgWjMF+9zNODYUx17mOYIVVJPyXRc+2lsthZk2+FLWWRDm0sUtJGR65es&#10;9ulj10YJ9hMWxuLYjlEv/4HVLwAAAP//AwBQSwMEFAAGAAgAAAAhAG/9KnncAAAABwEAAA8AAABk&#10;cnMvZG93bnJldi54bWxMjsFOwzAQRO9I/IO1SNxamxQFmmZTIVCROLbphdsmdpNAvI5ipw18PeYE&#10;txnNaObl29n24mxG3zlGuFsqEIZrpztuEI7lbvEIwgdiTb1jg/BlPGyL66ucMu0uvDfnQ2hEHGGf&#10;EUIbwpBJ6evWWPJLNxiO2cmNlkK0YyP1SJc4bnuZKJVKSx3Hh5YG89ya+vMwWYSqS470vS9flV3v&#10;VuFtLj+m9xfE25v5aQMimDn8leEXP6JDEZkqN7H2okdYrNLYREgTEDFepyqKCuHhPgFZ5PI/f/ED&#10;AAD//wMAUEsBAi0AFAAGAAgAAAAhALaDOJL+AAAA4QEAABMAAAAAAAAAAAAAAAAAAAAAAFtDb250&#10;ZW50X1R5cGVzXS54bWxQSwECLQAUAAYACAAAACEAOP0h/9YAAACUAQAACwAAAAAAAAAAAAAAAAAv&#10;AQAAX3JlbHMvLnJlbHNQSwECLQAUAAYACAAAACEAznBAZzQCAABPBAAADgAAAAAAAAAAAAAAAAAu&#10;AgAAZHJzL2Uyb0RvYy54bWxQSwECLQAUAAYACAAAACEAb/0qedwAAAAHAQAADwAAAAAAAAAAAAAA&#10;AACOBAAAZHJzL2Rvd25yZXYueG1sUEsFBgAAAAAEAAQA8wAAAJcFAAAAAA==&#10;">
                <v:textbox>
                  <w:txbxContent>
                    <w:p>
                      <w:pPr>
                        <w:ind w:hanging="284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1134"/>
        </w:tabs>
        <w:ind w:right="-284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1134"/>
        </w:tabs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nájmu</w:t>
      </w:r>
      <w:r>
        <w:rPr>
          <w:rFonts w:ascii="Arial" w:hAnsi="Arial" w:cs="Arial"/>
          <w:sz w:val="20"/>
          <w:szCs w:val="20"/>
        </w:rPr>
        <w:t xml:space="preserve"> – tj. konkrétní činnost, která bude provozována v požadovaném nebytovém prostoru (popř. stavbě, která je součástí pozemku) - možno rozvést v samostatné příloze, včetně podnikatelského záměru a referencí**:</w:t>
      </w:r>
    </w:p>
    <w:p>
      <w:pPr>
        <w:tabs>
          <w:tab w:val="left" w:pos="1134"/>
        </w:tabs>
        <w:spacing w:line="36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…………………………………………………………………………………..…………………..……………………………………………………………………………………………………..</w:t>
      </w:r>
    </w:p>
    <w:p>
      <w:pPr>
        <w:tabs>
          <w:tab w:val="left" w:pos="1134"/>
        </w:tabs>
        <w:spacing w:line="36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</w:t>
      </w:r>
    </w:p>
    <w:p>
      <w:pPr>
        <w:tabs>
          <w:tab w:val="left" w:pos="1134"/>
        </w:tabs>
        <w:spacing w:after="120" w:line="36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Akceptuji minimální výši nájemného 1.200.000 Kč/rok.</w:t>
      </w:r>
    </w:p>
    <w:p>
      <w:pPr>
        <w:ind w:right="-284"/>
        <w:jc w:val="both"/>
        <w:rPr>
          <w:rFonts w:ascii="Arial" w:hAnsi="Arial" w:cs="Arial"/>
          <w:sz w:val="20"/>
          <w:szCs w:val="20"/>
        </w:rPr>
      </w:pPr>
    </w:p>
    <w:p>
      <w:pPr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žadatel/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závazně prohlašuji, že nebytový prostor (popř. pozemek a stavbu, která je jeho součástí) jsem viděl/a, a je mi znám jeho (jejich) technický stav.</w:t>
      </w:r>
    </w:p>
    <w:p>
      <w:pPr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fyzická osoba, která podepsala tuto žádost svým vlastním jménem nebo jménem právnické osoby, beru na vědomí, že dojde ke zpracování mých osobních údajů uvedených v této žádosti v souladu se Zásadami ochrany osobních údajů Odboru bytového a Správy nemovitostí městské části Brno-střed (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www.brno-stred.cz/zasady-ochrany-osobnich-udaju</w:t>
        </w:r>
      </w:hyperlink>
      <w:r>
        <w:rPr>
          <w:rStyle w:val="Hypertextovodkaz"/>
          <w:rFonts w:ascii="Arial" w:hAnsi="Arial" w:cs="Arial"/>
          <w:sz w:val="20"/>
          <w:szCs w:val="20"/>
        </w:rPr>
        <w:t xml:space="preserve">), a to </w:t>
      </w:r>
      <w:r>
        <w:rPr>
          <w:rFonts w:ascii="Arial" w:hAnsi="Arial" w:cs="Arial"/>
          <w:sz w:val="20"/>
          <w:szCs w:val="20"/>
        </w:rPr>
        <w:t>pro účely nájemního vztahu a následně též na období uložení daných dokumentů po dobu uvedenou v aktuálním Spisovém a skartačním řádu.</w:t>
      </w:r>
    </w:p>
    <w:p>
      <w:pPr>
        <w:ind w:right="-284"/>
        <w:jc w:val="both"/>
        <w:rPr>
          <w:rFonts w:ascii="Arial" w:hAnsi="Arial" w:cs="Arial"/>
          <w:sz w:val="20"/>
          <w:szCs w:val="20"/>
        </w:rPr>
      </w:pPr>
    </w:p>
    <w:p>
      <w:pPr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Čestné prohlášení:</w:t>
      </w:r>
    </w:p>
    <w:p>
      <w:pPr>
        <w:widowControl w:val="0"/>
        <w:tabs>
          <w:tab w:val="left" w:pos="9498"/>
        </w:tabs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Jako žadatel/</w:t>
      </w:r>
      <w:proofErr w:type="spellStart"/>
      <w:r>
        <w:rPr>
          <w:rFonts w:ascii="Arial" w:hAnsi="Arial" w:cs="Arial"/>
          <w:bCs/>
          <w:sz w:val="20"/>
          <w:szCs w:val="20"/>
        </w:rPr>
        <w:t>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na svou čest prohlašuji, že </w:t>
      </w:r>
      <w:r>
        <w:rPr>
          <w:rFonts w:ascii="Arial" w:hAnsi="Arial" w:cs="Arial"/>
          <w:b/>
          <w:bCs/>
          <w:sz w:val="20"/>
          <w:szCs w:val="20"/>
        </w:rPr>
        <w:t>nemám žádné neuhrazené splatné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závazky</w:t>
      </w:r>
      <w:r>
        <w:rPr>
          <w:rFonts w:ascii="Arial" w:hAnsi="Arial" w:cs="Arial"/>
          <w:bCs/>
          <w:sz w:val="20"/>
          <w:szCs w:val="20"/>
        </w:rPr>
        <w:t xml:space="preserve"> (např. neuhrazené nájemné, služby, úroky z prodlení, pokuty, vyměřené poplatky, plnění ze smluv apod.) </w:t>
      </w:r>
      <w:r>
        <w:rPr>
          <w:rFonts w:ascii="Arial" w:hAnsi="Arial" w:cs="Arial"/>
          <w:b/>
          <w:bCs/>
          <w:sz w:val="20"/>
          <w:szCs w:val="20"/>
        </w:rPr>
        <w:t>vůči statutárnímu městu Brnu, městským částem statutárního města Brna, právnickým osobám zřízeným nebo založeným statutárním městem Brnem nebo některou z jeho městských částí včetně těch právnických osob, ve kterých má statutární město Brno nebo některá z jeho městských částí podíl.</w:t>
      </w:r>
    </w:p>
    <w:p>
      <w:pPr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se nenacházím v úpadku a že proti mně nejsou vedena žádná exekuční řízení nebo insolvenční řízení a že nemám nesplněné finanční závazky vůči správci daně.</w:t>
      </w:r>
    </w:p>
    <w:p>
      <w:pPr>
        <w:widowControl w:val="0"/>
        <w:tabs>
          <w:tab w:val="left" w:pos="9498"/>
        </w:tabs>
        <w:ind w:right="-284"/>
        <w:jc w:val="both"/>
        <w:rPr>
          <w:rFonts w:ascii="Arial" w:hAnsi="Arial" w:cs="Arial"/>
          <w:bCs/>
          <w:sz w:val="20"/>
          <w:szCs w:val="20"/>
        </w:rPr>
      </w:pPr>
    </w:p>
    <w:p>
      <w:pPr>
        <w:widowControl w:val="0"/>
        <w:spacing w:after="120"/>
        <w:ind w:right="-8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250825</wp:posOffset>
                </wp:positionV>
                <wp:extent cx="123825" cy="152400"/>
                <wp:effectExtent l="0" t="0" r="28575" b="1905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82.8pt;margin-top:19.75pt;width:9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4g9jAIAADAFAAAOAAAAZHJzL2Uyb0RvYy54bWysVM1OGzEQvlfqO1i+l022odAVGxSBUlWK&#10;AAkqzhOvnbXwX20nm/SNeuhT8GIdezcQfk5VfbA8nvH8fPONz863WpEN90FaU9Px0YgSbphtpFnV&#10;9Mfd/NMpJSGCaUBZw2u644GeTz9+OOtcxUvbWtVwT9CJCVXnatrG6KqiCKzlGsKRddygUlivIaLo&#10;V0XjoUPvWhXlaPSl6KxvnLeMh4C3l72STrN/ITiL10IEHomqKeYW8+7zvkx7MT2DauXBtZINacA/&#10;ZKFBGgz65OoSIpC1l29cacm8DVbEI2Z1YYWQjOcasJrx6FU1ty04nmtBcIJ7gin8P7fsanPjiWyw&#10;dyUlBjT26HrZPP5W5vHPA8FLRKhzoULDW3fjU43BLSx7CKgoXmiSEAabrfA62WKFZJvh3j3BzbeR&#10;MLwcl59Py2NKGKrGx+VklNtRQLV/7HyI37jVJB1q6rGbGWTYLEJM4aHam+S8rJLNXCqVhV24UJ5s&#10;ABuPfGlsR4mCEPGypvO8UmnoIhw+U4Z0KbMTTIYwQEYKBRGP2iFGwawoAbVCqrPocy4vXoc3Qe+w&#10;2IPAo7zeC5wKuYTQ9hlnrz05tYw4IUrqmp4evlYmlckzxwc4nhuQTkvb7LC33vakD47NJQZZIAg3&#10;4JHlWCFObrzGTSiLZdvhRElr/a/37pM9kg+1lHQ4NQjJzzV4jiV+N0jLr+PJJI1ZFibHJyUK/lCz&#10;PNSYtb6w2J8x/hGO5WOyj2p/FN7qexzwWYqKKjAMY/fgD8JF7KcZvwjGZ7NshqPlIC7MrWPJecIp&#10;wXu3vQfvBjJFbMyV3U8YVK841duml8bO1tEKmQn3jOtAfhzLTKLhC0lzfyhnq+ePbvoXAAD//wMA&#10;UEsDBBQABgAIAAAAIQBxRojy3wAAAAkBAAAPAAAAZHJzL2Rvd25yZXYueG1sTI/BTsMwEETvSPyD&#10;tUjcqFMqhxKyqaoKpErAoaXi7MbbJBCvo9hJw9/jnuA42qeZt/lqsq0YqfeNY4T5LAFBXDrTcIVw&#10;+Hi5W4LwQbPRrWNC+CEPq+L6KteZcWfe0bgPlYgl7DONUIfQZVL6siar/cx1xPF2cr3VIca+kqbX&#10;51huW3mfJKm0uuG4UOuONjWV3/vBIqx3lXr7fKWHr9FvzWnYNs+H9w3i7c20fgIRaAp/MFz0ozoU&#10;0enoBjZetDGnKo0owuJRgbgASzUHcURIFwpkkcv/HxS/AAAA//8DAFBLAQItABQABgAIAAAAIQC2&#10;gziS/gAAAOEBAAATAAAAAAAAAAAAAAAAAAAAAABbQ29udGVudF9UeXBlc10ueG1sUEsBAi0AFAAG&#10;AAgAAAAhADj9If/WAAAAlAEAAAsAAAAAAAAAAAAAAAAALwEAAF9yZWxzLy5yZWxzUEsBAi0AFAAG&#10;AAgAAAAhAPk3iD2MAgAAMAUAAA4AAAAAAAAAAAAAAAAALgIAAGRycy9lMm9Eb2MueG1sUEsBAi0A&#10;FAAGAAgAAAAhAHFGiPLfAAAACQEAAA8AAAAAAAAAAAAAAAAA5gQAAGRycy9kb3ducmV2LnhtbFBL&#10;BQYAAAAABAAEAPMAAADy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Jako žadatel/</w:t>
      </w:r>
      <w:proofErr w:type="spellStart"/>
      <w:r>
        <w:rPr>
          <w:rFonts w:ascii="Arial" w:hAnsi="Arial" w:cs="Arial"/>
          <w:bCs/>
          <w:sz w:val="20"/>
          <w:szCs w:val="20"/>
        </w:rPr>
        <w:t>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čestně prohlašuji, že v současné době</w:t>
      </w:r>
    </w:p>
    <w:p>
      <w:pPr>
        <w:widowControl w:val="0"/>
        <w:spacing w:after="12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52400"/>
                <wp:effectExtent l="0" t="0" r="28575" b="1905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0;margin-top:-.05pt;width:9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x8jQIAADAFAAAOAAAAZHJzL2Uyb0RvYy54bWysVM1uGyEQvlfqOyDuzdqu06SrrCMrkatK&#10;VhIpqXIes6yNAgwF7LX7Rj30KfJiHdh14vycqnJADDPMzzffcHa+NZptpA8KbcWHRwPOpBVYK7us&#10;+I+72adTzkIEW4NGKyu+k4GfTz5+OGtdKUe4Ql1Lz8iJDWXrKr6K0ZVFEcRKGghH6KQlZYPeQCTR&#10;L4vaQ0vejS5Gg8GXokVfO49ChkC3l52ST7L/ppEiXjdNkJHpilNuMe8+74u0F5MzKJce3EqJPg34&#10;hywMKEtBn1xdQgS29uqNK6OEx4BNPBJoCmwaJWSugaoZDl5Vc7sCJ3MtBE5wTzCF/+dWXG1uPFM1&#10;9e6EMwuGenS9qB9/a/v454HRJSHUulCS4a278anG4OYoHgIpiheaJITeZtt4k2ypQrbNcO+e4Jbb&#10;yARdDkefT0fHnAlSDY9H40FuRwHl/rHzIX6TaFg6VNxTNzPIsJmHmMJDuTfJeaFW9UxpnYVduNCe&#10;bYAaT3ypseVMQ4h0WfFZXqk0chEOn2nL2pTZCSXDBBAjGw2RjsYRRsEuOQO9JKqL6HMuL16HN0Hv&#10;qNiDwIO83gucCrmEsOoyzl47choVaUK0MhU/PXytbSpTZo73cDw3IJ0WWO+otx470gcnZoqCzAmE&#10;G/DEcqqQJjde09ZopLKxP3G2Qv/rvftkT+QjLWctTQ1B8nMNXlKJ3y3R8utwPE5jloXx8cmIBH+o&#10;WRxq7NpcIPVnSH+EE/mY7KPeHxuP5p4GfJqikgqsoNgd+L1wEbtppi9CyOk0m9FoOYhze+tEcp5w&#10;SvDebe/Bu55MkRpzhfsJg/IVpzrb9NLidB2xUZlwz7j25KexzCTqv5A094dytnr+6CZ/AQAA//8D&#10;AFBLAwQUAAYACAAAACEA1nNa79sAAAAEAQAADwAAAGRycy9kb3ducmV2LnhtbEyPQUvDQBSE74L/&#10;YXmCt3bTStXGvJRSFArqobV4fs2+JtHs25DdpPHfuz3pcZhh5ptsNdpGDdz52gnCbJqAYimcqaVE&#10;OHy8TB5B+UBiqHHCCD/sYZVfX2WUGneWHQ/7UKpYIj4lhCqENtXaFxVb8lPXskTv5DpLIcqu1Kaj&#10;cyy3jZ4nyb22VEtcqKjlTcXF9763COtduXj7fOWHr8Fvzanf1s+H9w3i7c24fgIVeAx/YbjgR3TI&#10;I9PR9WK8ahDikYAwmYG6mMsFqCPC/G4JOs/0f/j8FwAA//8DAFBLAQItABQABgAIAAAAIQC2gziS&#10;/gAAAOEBAAATAAAAAAAAAAAAAAAAAAAAAABbQ29udGVudF9UeXBlc10ueG1sUEsBAi0AFAAGAAgA&#10;AAAhADj9If/WAAAAlAEAAAsAAAAAAAAAAAAAAAAALwEAAF9yZWxzLy5yZWxzUEsBAi0AFAAGAAgA&#10;AAAhAKAQXHyNAgAAMAUAAA4AAAAAAAAAAAAAAAAALgIAAGRycy9lMm9Eb2MueG1sUEsBAi0AFAAG&#10;AAgAAAAhANZzWu/bAAAABAEAAA8AAAAAAAAAAAAAAAAA5wQAAGRycy9kb3ducmV2LnhtbFBLBQYA&#10;AAAABAAEAPMAAADv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 xml:space="preserve"> -  </w:t>
      </w:r>
      <w:r>
        <w:rPr>
          <w:rFonts w:ascii="Arial" w:hAnsi="Arial" w:cs="Arial"/>
          <w:b/>
          <w:bCs/>
          <w:sz w:val="20"/>
          <w:szCs w:val="20"/>
        </w:rPr>
        <w:t xml:space="preserve">mám/nemám     o  od městské části Brno-střed pronajatý nebytový prostor (popř. pozemek, </w:t>
      </w:r>
    </w:p>
    <w:p>
      <w:pPr>
        <w:widowControl w:val="0"/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jehož součástí je stavba)</w:t>
      </w:r>
      <w:r>
        <w:rPr>
          <w:rFonts w:ascii="Arial" w:hAnsi="Arial" w:cs="Arial"/>
          <w:bCs/>
          <w:sz w:val="20"/>
          <w:szCs w:val="20"/>
        </w:rPr>
        <w:t xml:space="preserve">, pokud mám, jedná se o </w:t>
      </w:r>
    </w:p>
    <w:p>
      <w:pPr>
        <w:widowControl w:val="0"/>
        <w:spacing w:before="120"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nebytový prostor v domě č. </w:t>
      </w:r>
      <w:proofErr w:type="spellStart"/>
      <w:r>
        <w:rPr>
          <w:rFonts w:ascii="Arial" w:hAnsi="Arial" w:cs="Arial"/>
          <w:bCs/>
          <w:sz w:val="20"/>
          <w:szCs w:val="20"/>
        </w:rPr>
        <w:t>or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…………… na ulici </w:t>
      </w:r>
      <w:r>
        <w:rPr>
          <w:rFonts w:ascii="Arial" w:hAnsi="Arial" w:cs="Arial"/>
          <w:sz w:val="20"/>
          <w:szCs w:val="20"/>
        </w:rPr>
        <w:t>…………….………………...........…</w:t>
      </w:r>
      <w:r>
        <w:rPr>
          <w:rFonts w:ascii="Arial" w:hAnsi="Arial" w:cs="Arial"/>
          <w:bCs/>
          <w:sz w:val="20"/>
          <w:szCs w:val="20"/>
        </w:rPr>
        <w:t xml:space="preserve"> v Brně </w:t>
      </w:r>
    </w:p>
    <w:p>
      <w:pPr>
        <w:widowControl w:val="0"/>
        <w:spacing w:before="120"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(popř. pozemek, jehož součástí je stavba, parcelní číslo ……...……………….....…...., katastrální </w:t>
      </w:r>
    </w:p>
    <w:p>
      <w:pPr>
        <w:widowControl w:val="0"/>
        <w:spacing w:before="120"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území …………………………………........, popř. č. popisné / č. ev. budovy …….….………...), </w:t>
      </w:r>
    </w:p>
    <w:p>
      <w:pPr>
        <w:widowControl w:val="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kde </w:t>
      </w:r>
      <w:r>
        <w:rPr>
          <w:rFonts w:ascii="Arial" w:hAnsi="Arial" w:cs="Arial"/>
          <w:b/>
          <w:bCs/>
          <w:sz w:val="20"/>
          <w:szCs w:val="20"/>
        </w:rPr>
        <w:t>jsem řádným nájemcem a nedlužím na nájemném, službách a úrocích z prodlení.</w:t>
      </w:r>
    </w:p>
    <w:p>
      <w:pPr>
        <w:widowControl w:val="0"/>
        <w:jc w:val="both"/>
        <w:rPr>
          <w:rFonts w:ascii="Arial" w:hAnsi="Arial" w:cs="Arial"/>
          <w:bCs/>
          <w:sz w:val="20"/>
          <w:szCs w:val="20"/>
        </w:rPr>
      </w:pPr>
    </w:p>
    <w:p>
      <w:pPr>
        <w:widowControl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Jako žadatel/</w:t>
      </w:r>
      <w:proofErr w:type="spellStart"/>
      <w:r>
        <w:rPr>
          <w:rFonts w:ascii="Arial" w:hAnsi="Arial" w:cs="Arial"/>
          <w:bCs/>
          <w:sz w:val="20"/>
          <w:szCs w:val="20"/>
        </w:rPr>
        <w:t>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zároveň prohlašuji na svou čest, že </w:t>
      </w:r>
      <w:r>
        <w:rPr>
          <w:rFonts w:ascii="Arial" w:hAnsi="Arial" w:cs="Arial"/>
          <w:b/>
          <w:bCs/>
          <w:sz w:val="20"/>
          <w:szCs w:val="20"/>
        </w:rPr>
        <w:t>všechny údaje</w:t>
      </w:r>
      <w:r>
        <w:rPr>
          <w:rFonts w:ascii="Arial" w:hAnsi="Arial" w:cs="Arial"/>
          <w:bCs/>
          <w:sz w:val="20"/>
          <w:szCs w:val="20"/>
        </w:rPr>
        <w:t xml:space="preserve"> uvedené v této Žádosti o pronájem nebytového prostoru (popř. pozemku, jehož součástí je stavba) </w:t>
      </w:r>
      <w:r>
        <w:rPr>
          <w:rFonts w:ascii="Arial" w:hAnsi="Arial" w:cs="Arial"/>
          <w:b/>
          <w:bCs/>
          <w:sz w:val="20"/>
          <w:szCs w:val="20"/>
        </w:rPr>
        <w:t>jsou pravdivé a úplné.</w:t>
      </w:r>
    </w:p>
    <w:p>
      <w:pPr>
        <w:widowControl w:val="0"/>
        <w:jc w:val="both"/>
        <w:rPr>
          <w:rFonts w:ascii="Arial" w:hAnsi="Arial" w:cs="Arial"/>
          <w:bCs/>
          <w:sz w:val="20"/>
          <w:szCs w:val="20"/>
        </w:rPr>
      </w:pPr>
    </w:p>
    <w:p>
      <w:pPr>
        <w:widowControl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žadatel/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jsem si vědom/a právních následků nepravdivého čestného prohlášení a toho, že jeho nepravdivost lze postihnout v souladu s platnou právní úpravou.</w:t>
      </w:r>
    </w:p>
    <w:p>
      <w:pPr>
        <w:widowControl w:val="0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ind w:right="198"/>
        <w:jc w:val="both"/>
        <w:rPr>
          <w:rFonts w:ascii="Arial" w:hAnsi="Arial" w:cs="Arial"/>
          <w:bCs/>
          <w:sz w:val="20"/>
          <w:szCs w:val="20"/>
        </w:rPr>
      </w:pPr>
    </w:p>
    <w:p>
      <w:pPr>
        <w:widowControl w:val="0"/>
        <w:ind w:right="1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 ………………   dne …………………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ind w:left="3540" w:firstLine="708"/>
        <w:jc w:val="both"/>
        <w:rPr>
          <w:rFonts w:ascii="Arial" w:hAnsi="Arial" w:cs="Arial"/>
          <w:sz w:val="20"/>
          <w:szCs w:val="20"/>
        </w:rPr>
      </w:pPr>
    </w:p>
    <w:p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</w:t>
      </w:r>
    </w:p>
    <w:p>
      <w:pPr>
        <w:ind w:left="3540" w:firstLine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žadatele/žadatelky, </w:t>
      </w:r>
      <w:r>
        <w:rPr>
          <w:rFonts w:ascii="Arial" w:hAnsi="Arial" w:cs="Arial"/>
          <w:sz w:val="20"/>
          <w:szCs w:val="20"/>
        </w:rPr>
        <w:br/>
        <w:t>popř. osoby oprávněné jednat jménem žadatele/žadatelky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i/>
          <w:sz w:val="20"/>
          <w:szCs w:val="20"/>
        </w:rPr>
      </w:pPr>
    </w:p>
    <w:p>
      <w:pPr>
        <w:rPr>
          <w:rFonts w:ascii="Arial" w:hAnsi="Arial" w:cs="Arial"/>
          <w:i/>
          <w:sz w:val="20"/>
          <w:szCs w:val="20"/>
        </w:rPr>
      </w:pPr>
    </w:p>
    <w:p>
      <w:pPr>
        <w:rPr>
          <w:rFonts w:ascii="Arial" w:hAnsi="Arial" w:cs="Arial"/>
          <w:i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Vyplněnou Žádost je třeba doručit </w:t>
      </w:r>
      <w:r>
        <w:rPr>
          <w:rFonts w:ascii="Arial" w:hAnsi="Arial" w:cs="Arial"/>
          <w:b/>
          <w:i/>
          <w:sz w:val="20"/>
          <w:szCs w:val="20"/>
        </w:rPr>
        <w:t>ÚMČ Brno-střed, Dominikánská 2, 601 69 Brno</w:t>
      </w:r>
      <w:r>
        <w:rPr>
          <w:rFonts w:ascii="Arial" w:hAnsi="Arial" w:cs="Arial"/>
          <w:i/>
          <w:sz w:val="20"/>
          <w:szCs w:val="20"/>
        </w:rPr>
        <w:t>, a to v zalepené obálce s označením „Žádost o nebytový prostor“ a uvedením adresy a číselného označení požadovaného nebytového prostoru (popř. „Žádost o pozemek, jehož součástí je stavba“ a uvedením parcelního čísla a katastrálního území pozemku, jehož součástí je stavba, popř. č. popisného / č. ev. budovy), a to poštou nebo osobně prostřednictvím podatelny ÚMČ Brno-střed. Má-li žadatel/</w:t>
      </w:r>
      <w:proofErr w:type="spellStart"/>
      <w:r>
        <w:rPr>
          <w:rFonts w:ascii="Arial" w:hAnsi="Arial" w:cs="Arial"/>
          <w:i/>
          <w:sz w:val="20"/>
          <w:szCs w:val="20"/>
        </w:rPr>
        <w:t>ka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zřízenou datovou schránku, lze formulář a jeho přílohy odeslat také jejím prostřednictvím na ID datové schránky: qykbwe7 . Formulář může být odeslán též na adresu elektronické podatelny ÚMČ Brno-střed „podatelna@brno-stred.cz“. Podání doručované na adresu elektronické podatelny musí být podepsáno zaručeným elektronickým podpisem. V předmětu elektronické zprávy je třeba uvést adresu a číselné označení požadovaného nebytového prostoru (popř. parcelní číslo a katastrální území pozemku, jehož součástí je stavba, popř. č. popisné / č. ev. budovy).</w:t>
      </w:r>
    </w:p>
    <w:p>
      <w:pPr>
        <w:jc w:val="both"/>
        <w:rPr>
          <w:rFonts w:ascii="Arial" w:hAnsi="Arial" w:cs="Arial"/>
          <w:i/>
          <w:sz w:val="20"/>
          <w:szCs w:val="20"/>
        </w:rPr>
      </w:pPr>
    </w:p>
    <w:p>
      <w:pPr>
        <w:ind w:left="284" w:right="-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ab/>
        <w:t xml:space="preserve">uveďte žadatele/žadatelku, který/á bude v nebytovém prostoru (popř. stavbě, která je součástí pozemku) provozovat navržený účel nájmu; </w:t>
      </w:r>
      <w:r>
        <w:rPr>
          <w:rFonts w:ascii="Arial" w:hAnsi="Arial" w:cs="Arial"/>
          <w:b/>
          <w:i/>
          <w:sz w:val="20"/>
          <w:szCs w:val="20"/>
        </w:rPr>
        <w:t>pokud jste fyzická osoba podnikající, uveďte svoje IČO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  uveďte případné další přílohy, jsou-li přiloženy</w:t>
      </w:r>
    </w:p>
    <w:p>
      <w:pPr>
        <w:rPr>
          <w:rFonts w:ascii="Arial" w:hAnsi="Arial" w:cs="Arial"/>
          <w:i/>
          <w:sz w:val="20"/>
          <w:szCs w:val="20"/>
        </w:rPr>
      </w:pPr>
    </w:p>
    <w:p>
      <w:pPr>
        <w:rPr>
          <w:rFonts w:ascii="Arial" w:hAnsi="Arial" w:cs="Arial"/>
          <w:i/>
          <w:sz w:val="20"/>
          <w:szCs w:val="20"/>
        </w:rPr>
      </w:pPr>
    </w:p>
    <w:p>
      <w:pPr>
        <w:rPr>
          <w:rFonts w:ascii="Arial" w:hAnsi="Arial" w:cs="Arial"/>
          <w:i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Sdělujeme Vám, že městská část Brno-střed přijala Zásady ochrany osobních údajů, které naleznete na webových stránkách MČ BS na </w:t>
      </w:r>
      <w:hyperlink r:id="rId8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www.brno-stred.cz/urad-mc/zasady-ochrany-osobnich-udaju</w:t>
        </w:r>
      </w:hyperlink>
      <w:r>
        <w:rPr>
          <w:rFonts w:ascii="Arial" w:hAnsi="Arial" w:cs="Arial"/>
          <w:bCs/>
          <w:sz w:val="20"/>
          <w:szCs w:val="20"/>
        </w:rPr>
        <w:t>, kde se dočtete více o zpracování osobních údajů a Vašich právech.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bookmarkStart w:id="0" w:name="_GoBack"/>
      <w:bookmarkEnd w:id="0"/>
    </w:p>
    <w:sectPr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1092835" cy="285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color w:val="auto"/>
        <w:sz w:val="16"/>
        <w:szCs w:val="16"/>
      </w:rPr>
      <w:t xml:space="preserve">Dominikánská 2 </w:t>
    </w:r>
    <w:r>
      <w:rPr>
        <w:b w:val="0"/>
        <w:color w:val="FF0000"/>
        <w:sz w:val="16"/>
        <w:szCs w:val="16"/>
      </w:rPr>
      <w:t>|</w:t>
    </w:r>
    <w:r>
      <w:rPr>
        <w:b w:val="0"/>
        <w:sz w:val="16"/>
        <w:szCs w:val="16"/>
      </w:rPr>
      <w:t xml:space="preserve"> </w:t>
    </w:r>
    <w:r>
      <w:rPr>
        <w:b w:val="0"/>
        <w:color w:val="auto"/>
        <w:sz w:val="16"/>
        <w:szCs w:val="16"/>
      </w:rPr>
      <w:t>601 69 Brno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  <w:t>IČO: 44992785</w:t>
    </w:r>
  </w:p>
  <w:p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pracoviště: Dominikánská 2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  <w:t>ID datové schránky: qykbwe7</w:t>
    </w:r>
  </w:p>
  <w:p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www.brno-stred.cz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</w:p>
  <w:p>
    <w:pPr>
      <w:pStyle w:val="Zpat"/>
    </w:pPr>
  </w:p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A20EFE-E20E-4B4C-967A-F71B2652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link w:val="Stylpaticka"/>
    <w:rPr>
      <w:rFonts w:ascii="Arial" w:eastAsia="Calibri" w:hAnsi="Arial" w:cs="Arial"/>
      <w:b/>
      <w:color w:val="DA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urad-mc/zasady-ochrany-osobnich-udaj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brno-stred.cz/zasady-ochrany-osobnich-udaj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5ECB599946A459DEFBF71491B4060" ma:contentTypeVersion="20" ma:contentTypeDescription="Vytvoří nový dokument" ma:contentTypeScope="" ma:versionID="73340d7b2ceab5d9d97b21f88ef42bf7">
  <xsd:schema xmlns:xsd="http://www.w3.org/2001/XMLSchema" xmlns:xs="http://www.w3.org/2001/XMLSchema" xmlns:p="http://schemas.microsoft.com/office/2006/metadata/properties" xmlns:ns2="265caf3a-d9b8-475b-b0b9-ee7032666240" xmlns:ns3="c521b1f3-adb3-459f-b2a6-da8043d5ce74" targetNamespace="http://schemas.microsoft.com/office/2006/metadata/properties" ma:root="true" ma:fieldsID="a61754d40339c727c36e599628729c12" ns2:_="" ns3:_="">
    <xsd:import namespace="265caf3a-d9b8-475b-b0b9-ee7032666240"/>
    <xsd:import namespace="c521b1f3-adb3-459f-b2a6-da8043d5c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d_x00ed_le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f3a-d9b8-475b-b0b9-ee703266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t" ma:index="19" nillable="true" ma:displayName="Sdílet" ma:format="Dropdown" ma:list="UserInfo" ma:SharePointGroup="0" ma:internalName="Sd_x00ed_l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37860e9-f3a3-49f2-8507-a70b76243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b1f3-adb3-459f-b2a6-da8043d5c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8459e-cb7d-4ebd-b39b-9aac8adf5ca8}" ma:internalName="TaxCatchAll" ma:showField="CatchAllData" ma:web="c521b1f3-adb3-459f-b2a6-da8043d5c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caf3a-d9b8-475b-b0b9-ee7032666240">
      <Terms xmlns="http://schemas.microsoft.com/office/infopath/2007/PartnerControls"/>
    </lcf76f155ced4ddcb4097134ff3c332f>
    <TaxCatchAll xmlns="c521b1f3-adb3-459f-b2a6-da8043d5ce74" xsi:nil="true"/>
    <Sd_x00ed_let xmlns="265caf3a-d9b8-475b-b0b9-ee7032666240">
      <UserInfo>
        <DisplayName/>
        <AccountId xsi:nil="true"/>
        <AccountType/>
      </UserInfo>
    </Sd_x00ed_let>
  </documentManagement>
</p:properties>
</file>

<file path=customXml/itemProps1.xml><?xml version="1.0" encoding="utf-8"?>
<ds:datastoreItem xmlns:ds="http://schemas.openxmlformats.org/officeDocument/2006/customXml" ds:itemID="{35419CC8-DD9E-4099-9B91-3C5259608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7337C3-1DF5-403B-B7C6-563ADB86EE60}"/>
</file>

<file path=customXml/itemProps3.xml><?xml version="1.0" encoding="utf-8"?>
<ds:datastoreItem xmlns:ds="http://schemas.openxmlformats.org/officeDocument/2006/customXml" ds:itemID="{AC502AD2-D7DF-4D5F-B1F3-6DD2AB4BABB8}"/>
</file>

<file path=customXml/itemProps4.xml><?xml version="1.0" encoding="utf-8"?>
<ds:datastoreItem xmlns:ds="http://schemas.openxmlformats.org/officeDocument/2006/customXml" ds:itemID="{2A634301-F637-422A-8E0D-71E4E6DD0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Skalická</dc:creator>
  <cp:keywords/>
  <dc:description/>
  <cp:lastModifiedBy>Martina Skalická</cp:lastModifiedBy>
  <cp:revision>2</cp:revision>
  <dcterms:created xsi:type="dcterms:W3CDTF">2025-09-09T11:53:00Z</dcterms:created>
  <dcterms:modified xsi:type="dcterms:W3CDTF">2025-09-09T11:58:00Z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0x0101003EE5ECB599946A459DEFBF71491B4060</vt:lpwstr>
  </property>
</Properties>
</file>